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F8" w:rsidRDefault="00EC1B4A">
      <w:r>
        <w:t>Search and Evaluating Web Resources:</w:t>
      </w:r>
      <w:r w:rsidR="00B90BF8">
        <w:t xml:space="preserve"> Student Sheet</w:t>
      </w:r>
    </w:p>
    <w:p w:rsidR="00B90BF8" w:rsidRDefault="00B90BF8"/>
    <w:p w:rsidR="00EC7B96" w:rsidRDefault="00B90BF8">
      <w:pPr>
        <w:rPr>
          <w:i/>
        </w:rPr>
      </w:pPr>
      <w:r>
        <w:rPr>
          <w:i/>
        </w:rPr>
        <w:t xml:space="preserve">Note: This student sheet is intended for use with the Information Literacy online unit located at </w:t>
      </w:r>
      <w:hyperlink r:id="rId6" w:history="1">
        <w:r w:rsidR="00284929" w:rsidRPr="00E72B98">
          <w:rPr>
            <w:rStyle w:val="Hyperlink"/>
          </w:rPr>
          <w:t>http://infolitwebresources.weebly.com/</w:t>
        </w:r>
      </w:hyperlink>
      <w:r w:rsidR="00284929">
        <w:t xml:space="preserve">. </w:t>
      </w:r>
    </w:p>
    <w:p w:rsidR="00EC7B96" w:rsidRDefault="00EC7B96">
      <w:pPr>
        <w:rPr>
          <w:i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188"/>
        <w:gridCol w:w="8388"/>
      </w:tblGrid>
      <w:tr w:rsidR="00E006F3">
        <w:tc>
          <w:tcPr>
            <w:tcW w:w="1188" w:type="dxa"/>
          </w:tcPr>
          <w:p w:rsidR="00E006F3" w:rsidRDefault="00E006F3">
            <w:r>
              <w:t>Name</w:t>
            </w:r>
          </w:p>
        </w:tc>
        <w:tc>
          <w:tcPr>
            <w:tcW w:w="8388" w:type="dxa"/>
          </w:tcPr>
          <w:p w:rsidR="00E006F3" w:rsidRDefault="00E006F3"/>
        </w:tc>
      </w:tr>
    </w:tbl>
    <w:p w:rsidR="00B90BF8" w:rsidRPr="00EC7B96" w:rsidRDefault="00B90BF8"/>
    <w:p w:rsidR="00B90BF8" w:rsidRDefault="00B90BF8">
      <w:pPr>
        <w:rPr>
          <w:i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9576"/>
      </w:tblGrid>
      <w:tr w:rsidR="00B90BF8">
        <w:tc>
          <w:tcPr>
            <w:tcW w:w="9576" w:type="dxa"/>
          </w:tcPr>
          <w:p w:rsidR="00B90BF8" w:rsidRDefault="00E46297">
            <w:r>
              <w:t>Activity</w:t>
            </w:r>
            <w:r w:rsidR="0041441F">
              <w:t xml:space="preserve"> 2</w:t>
            </w:r>
            <w:r w:rsidR="00B90BF8">
              <w:t>c:  Write two paragraphs that address the following questions:</w:t>
            </w:r>
          </w:p>
          <w:p w:rsidR="00B90BF8" w:rsidRDefault="00B90BF8"/>
          <w:p w:rsidR="00B90BF8" w:rsidRDefault="00B90BF8" w:rsidP="00B90BF8">
            <w:pPr>
              <w:pStyle w:val="ListParagraph"/>
              <w:numPr>
                <w:ilvl w:val="0"/>
                <w:numId w:val="1"/>
              </w:numPr>
            </w:pPr>
            <w:r>
              <w:t xml:space="preserve">What information literacy skills </w:t>
            </w:r>
            <w:r w:rsidR="0041441F">
              <w:t xml:space="preserve">do you think </w:t>
            </w:r>
            <w:r>
              <w:t>should be taught to K-12 students?</w:t>
            </w:r>
          </w:p>
          <w:p w:rsidR="006344E8" w:rsidRDefault="00B90BF8" w:rsidP="0041441F">
            <w:pPr>
              <w:pStyle w:val="ListParagraph"/>
              <w:numPr>
                <w:ilvl w:val="0"/>
                <w:numId w:val="1"/>
              </w:numPr>
            </w:pPr>
            <w:r>
              <w:t xml:space="preserve">Why </w:t>
            </w:r>
            <w:r w:rsidR="0041441F">
              <w:t xml:space="preserve">do you think </w:t>
            </w:r>
            <w:r>
              <w:t xml:space="preserve">these skills </w:t>
            </w:r>
            <w:r w:rsidR="0041441F">
              <w:t xml:space="preserve">should </w:t>
            </w:r>
            <w:r>
              <w:t>be taught?</w:t>
            </w:r>
          </w:p>
          <w:p w:rsidR="00B90BF8" w:rsidRDefault="006344E8" w:rsidP="0041441F">
            <w:pPr>
              <w:pStyle w:val="ListParagraph"/>
              <w:numPr>
                <w:ilvl w:val="0"/>
                <w:numId w:val="1"/>
              </w:numPr>
            </w:pPr>
            <w:r>
              <w:t>How do the National Education Technology Standards for Students and the Common Core Standards address information literacy?</w:t>
            </w:r>
          </w:p>
        </w:tc>
      </w:tr>
      <w:tr w:rsidR="00B90BF8">
        <w:tc>
          <w:tcPr>
            <w:tcW w:w="9576" w:type="dxa"/>
          </w:tcPr>
          <w:p w:rsidR="00B90BF8" w:rsidRDefault="00B90BF8"/>
          <w:p w:rsidR="00B90BF8" w:rsidRDefault="00B90BF8"/>
          <w:p w:rsidR="00B90BF8" w:rsidRDefault="00B90BF8"/>
          <w:p w:rsidR="00B90BF8" w:rsidRDefault="00B90BF8"/>
          <w:p w:rsidR="00B90BF8" w:rsidRDefault="00B90BF8"/>
          <w:p w:rsidR="00B90BF8" w:rsidRDefault="00B90BF8"/>
          <w:p w:rsidR="00B90BF8" w:rsidRDefault="00B90BF8"/>
          <w:p w:rsidR="00B90BF8" w:rsidRDefault="00B90BF8"/>
          <w:p w:rsidR="00B90BF8" w:rsidRDefault="00B90BF8"/>
          <w:p w:rsidR="00B90BF8" w:rsidRDefault="00B90BF8"/>
          <w:p w:rsidR="00B90BF8" w:rsidRDefault="00B90BF8"/>
          <w:p w:rsidR="00B90BF8" w:rsidRDefault="00B90BF8"/>
        </w:tc>
      </w:tr>
    </w:tbl>
    <w:p w:rsidR="00B90BF8" w:rsidRDefault="00B90BF8"/>
    <w:p w:rsidR="00E46297" w:rsidRDefault="00E46297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9576"/>
      </w:tblGrid>
      <w:tr w:rsidR="00E46297">
        <w:tc>
          <w:tcPr>
            <w:tcW w:w="9576" w:type="dxa"/>
          </w:tcPr>
          <w:p w:rsidR="00E46297" w:rsidRDefault="00E46297" w:rsidP="00E46297">
            <w:r>
              <w:t>Activity 3b:  Think about the classroom scenario presented in the online unit.  B</w:t>
            </w:r>
            <w:r w:rsidRPr="00E46297">
              <w:t>rainstorm at least three good questions that Sally can use to focus her quest for information</w:t>
            </w:r>
            <w:r>
              <w:t>.</w:t>
            </w:r>
          </w:p>
        </w:tc>
      </w:tr>
      <w:tr w:rsidR="00E46297">
        <w:tc>
          <w:tcPr>
            <w:tcW w:w="9576" w:type="dxa"/>
          </w:tcPr>
          <w:p w:rsidR="00E46297" w:rsidRDefault="00E46297"/>
          <w:p w:rsidR="00E46297" w:rsidRDefault="00E46297"/>
          <w:p w:rsidR="00E46297" w:rsidRDefault="00E46297"/>
          <w:p w:rsidR="00E46297" w:rsidRDefault="00E46297"/>
          <w:p w:rsidR="00E46297" w:rsidRDefault="00E46297"/>
          <w:p w:rsidR="00E46297" w:rsidRDefault="00E46297"/>
          <w:p w:rsidR="00E46297" w:rsidRDefault="00E46297"/>
          <w:p w:rsidR="00E46297" w:rsidRDefault="00E46297"/>
          <w:p w:rsidR="00E46297" w:rsidRDefault="00E46297"/>
          <w:p w:rsidR="00E46297" w:rsidRDefault="00E46297"/>
          <w:p w:rsidR="00E46297" w:rsidRDefault="00E46297"/>
          <w:p w:rsidR="00E46297" w:rsidRDefault="00E46297"/>
        </w:tc>
      </w:tr>
    </w:tbl>
    <w:p w:rsidR="00E46297" w:rsidRDefault="00E46297"/>
    <w:p w:rsidR="00E46297" w:rsidRDefault="00E46297"/>
    <w:p w:rsidR="00E46297" w:rsidRDefault="00E46297"/>
    <w:p w:rsidR="00E46297" w:rsidRDefault="00E46297"/>
    <w:p w:rsidR="00E46297" w:rsidRDefault="00E46297"/>
    <w:p w:rsidR="00E46297" w:rsidRDefault="00E46297"/>
    <w:p w:rsidR="00E46297" w:rsidRDefault="00E46297"/>
    <w:p w:rsidR="00B90BF8" w:rsidRDefault="00B90BF8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6678"/>
        <w:gridCol w:w="2898"/>
      </w:tblGrid>
      <w:tr w:rsidR="00E46297">
        <w:tc>
          <w:tcPr>
            <w:tcW w:w="9576" w:type="dxa"/>
            <w:gridSpan w:val="2"/>
          </w:tcPr>
          <w:p w:rsidR="00E46297" w:rsidRDefault="00E46297" w:rsidP="00E46297">
            <w:r>
              <w:t xml:space="preserve">Activity 4c:  </w:t>
            </w:r>
            <w:r w:rsidRPr="00E46297">
              <w:t xml:space="preserve">Using different search terms, phrases and/or search engines or directories, conduct </w:t>
            </w:r>
            <w:r>
              <w:t>at least 3</w:t>
            </w:r>
            <w:r w:rsidRPr="00E46297">
              <w:t xml:space="preserve"> searches on a topic of your choice and record your results.  (Similar to the example in Activity 4c in the online unit)</w:t>
            </w:r>
          </w:p>
        </w:tc>
      </w:tr>
      <w:tr w:rsidR="00E46297">
        <w:trPr>
          <w:trHeight w:val="620"/>
        </w:trPr>
        <w:tc>
          <w:tcPr>
            <w:tcW w:w="9576" w:type="dxa"/>
            <w:gridSpan w:val="2"/>
          </w:tcPr>
          <w:p w:rsidR="00E46297" w:rsidRDefault="00E46297">
            <w:r>
              <w:t>Topic:</w:t>
            </w:r>
          </w:p>
          <w:p w:rsidR="00E46297" w:rsidRDefault="00E46297"/>
          <w:p w:rsidR="00E46297" w:rsidRDefault="00E46297">
            <w:r>
              <w:t>Search Engine or Directory Used:</w:t>
            </w:r>
          </w:p>
          <w:p w:rsidR="00E46297" w:rsidRDefault="00E46297"/>
        </w:tc>
      </w:tr>
      <w:tr w:rsidR="00E46297">
        <w:tc>
          <w:tcPr>
            <w:tcW w:w="6678" w:type="dxa"/>
          </w:tcPr>
          <w:p w:rsidR="00E46297" w:rsidRDefault="00E46297" w:rsidP="00E46297">
            <w:r>
              <w:t>Search terms (including keywords, Boolean logic and/or exact phrases</w:t>
            </w:r>
          </w:p>
          <w:p w:rsidR="00E46297" w:rsidRDefault="00E46297" w:rsidP="00E46297"/>
          <w:p w:rsidR="00E46297" w:rsidRDefault="00E46297" w:rsidP="00E46297">
            <w:r>
              <w:t>1.</w:t>
            </w:r>
          </w:p>
          <w:p w:rsidR="00E46297" w:rsidRDefault="00E46297" w:rsidP="00E46297"/>
          <w:p w:rsidR="00E46297" w:rsidRDefault="00E46297" w:rsidP="00E46297">
            <w:r>
              <w:t>2.</w:t>
            </w:r>
          </w:p>
          <w:p w:rsidR="00E46297" w:rsidRDefault="00E46297" w:rsidP="00E46297"/>
          <w:p w:rsidR="00E46297" w:rsidRDefault="00E46297" w:rsidP="00E46297">
            <w:r>
              <w:t>3.</w:t>
            </w:r>
          </w:p>
          <w:p w:rsidR="00E46297" w:rsidRDefault="00E46297"/>
        </w:tc>
        <w:tc>
          <w:tcPr>
            <w:tcW w:w="2898" w:type="dxa"/>
          </w:tcPr>
          <w:p w:rsidR="00E46297" w:rsidRDefault="00E46297">
            <w:r>
              <w:t>Number of search results</w:t>
            </w:r>
          </w:p>
          <w:p w:rsidR="00E46297" w:rsidRPr="00E46297" w:rsidRDefault="00E46297" w:rsidP="00E46297"/>
          <w:p w:rsidR="006040A4" w:rsidRDefault="006040A4" w:rsidP="00E46297"/>
          <w:p w:rsidR="00E46297" w:rsidRDefault="00E46297" w:rsidP="00E46297">
            <w:r>
              <w:t>1.</w:t>
            </w:r>
          </w:p>
          <w:p w:rsidR="00E46297" w:rsidRDefault="00E46297" w:rsidP="00E46297"/>
          <w:p w:rsidR="00E46297" w:rsidRDefault="00E46297" w:rsidP="00E46297">
            <w:r>
              <w:t>2.</w:t>
            </w:r>
          </w:p>
          <w:p w:rsidR="00E46297" w:rsidRDefault="00E46297" w:rsidP="00E46297"/>
          <w:p w:rsidR="00E46297" w:rsidRPr="00E46297" w:rsidRDefault="00E46297" w:rsidP="00E46297">
            <w:r>
              <w:t>3.</w:t>
            </w:r>
          </w:p>
        </w:tc>
      </w:tr>
    </w:tbl>
    <w:p w:rsidR="00E46297" w:rsidRDefault="00E46297"/>
    <w:p w:rsidR="00E46297" w:rsidRDefault="00E46297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9576"/>
      </w:tblGrid>
      <w:tr w:rsidR="00E46297">
        <w:tc>
          <w:tcPr>
            <w:tcW w:w="9576" w:type="dxa"/>
          </w:tcPr>
          <w:p w:rsidR="00E46297" w:rsidRDefault="00E46297" w:rsidP="00EB1BB8">
            <w:pPr>
              <w:spacing w:beforeLines="1" w:before="2" w:afterLines="1" w:after="2"/>
            </w:pPr>
            <w:r>
              <w:t xml:space="preserve">Activity 5e:  </w:t>
            </w:r>
          </w:p>
          <w:p w:rsidR="00E46297" w:rsidRDefault="00E46297" w:rsidP="00EB1BB8">
            <w:pPr>
              <w:pStyle w:val="ListParagraph"/>
              <w:numPr>
                <w:ilvl w:val="0"/>
                <w:numId w:val="3"/>
              </w:numPr>
              <w:spacing w:beforeLines="1" w:before="2" w:afterLines="1" w:after="2"/>
            </w:pPr>
            <w:r>
              <w:t xml:space="preserve">Enter </w:t>
            </w:r>
            <w:r w:rsidR="0041441F">
              <w:t>martinlutherking.org</w:t>
            </w:r>
            <w:r>
              <w:t xml:space="preserve"> </w:t>
            </w:r>
            <w:r w:rsidRPr="00E46297">
              <w:t>into th</w:t>
            </w:r>
            <w:r w:rsidR="002708FB">
              <w:t xml:space="preserve">e </w:t>
            </w:r>
            <w:proofErr w:type="spellStart"/>
            <w:r w:rsidR="002708FB">
              <w:t>easywhois</w:t>
            </w:r>
            <w:proofErr w:type="spellEnd"/>
            <w:r w:rsidR="002708FB">
              <w:t xml:space="preserve"> search</w:t>
            </w:r>
            <w:r w:rsidR="002708FB" w:rsidRPr="002708FB">
              <w:t xml:space="preserve">: </w:t>
            </w:r>
            <w:hyperlink r:id="rId7" w:history="1">
              <w:r w:rsidR="002708FB" w:rsidRPr="002708FB">
                <w:rPr>
                  <w:rStyle w:val="Hyperlink"/>
                </w:rPr>
                <w:t>http://www.easywhois.com/</w:t>
              </w:r>
            </w:hyperlink>
          </w:p>
          <w:p w:rsidR="00E46297" w:rsidRDefault="00E46297" w:rsidP="00EB1BB8">
            <w:pPr>
              <w:pStyle w:val="ListParagraph"/>
              <w:numPr>
                <w:ilvl w:val="0"/>
                <w:numId w:val="3"/>
              </w:numPr>
              <w:spacing w:beforeLines="1" w:before="2" w:afterLines="1" w:after="2"/>
            </w:pPr>
            <w:r w:rsidRPr="00E46297">
              <w:t>Locate the registrant organization</w:t>
            </w:r>
          </w:p>
          <w:p w:rsidR="00E46297" w:rsidRDefault="00E46297" w:rsidP="00EB1BB8">
            <w:pPr>
              <w:pStyle w:val="ListParagraph"/>
              <w:numPr>
                <w:ilvl w:val="0"/>
                <w:numId w:val="3"/>
              </w:numPr>
              <w:spacing w:beforeLines="1" w:before="2" w:afterLines="1" w:after="2"/>
            </w:pPr>
            <w:r w:rsidRPr="00E46297">
              <w:t>Do a Google search on the registrant organization to find out more about the organization</w:t>
            </w:r>
          </w:p>
          <w:p w:rsidR="00E46297" w:rsidRDefault="00E46297" w:rsidP="00EB1BB8">
            <w:pPr>
              <w:pStyle w:val="ListParagraph"/>
              <w:numPr>
                <w:ilvl w:val="0"/>
                <w:numId w:val="3"/>
              </w:numPr>
              <w:spacing w:beforeLines="1" w:before="2" w:afterLines="1" w:after="2"/>
            </w:pPr>
            <w:r>
              <w:t>Answer the questions</w:t>
            </w:r>
            <w:r w:rsidRPr="00E46297">
              <w:t xml:space="preserve"> </w:t>
            </w:r>
            <w:r w:rsidR="002708FB">
              <w:t>below</w:t>
            </w:r>
          </w:p>
          <w:p w:rsidR="00E46297" w:rsidRDefault="00E46297" w:rsidP="00E46297">
            <w:pPr>
              <w:spacing w:before="2" w:after="2"/>
            </w:pPr>
          </w:p>
        </w:tc>
      </w:tr>
      <w:tr w:rsidR="00E46297">
        <w:tc>
          <w:tcPr>
            <w:tcW w:w="9576" w:type="dxa"/>
          </w:tcPr>
          <w:p w:rsidR="00E46297" w:rsidRDefault="00E46297" w:rsidP="00E46297">
            <w:pPr>
              <w:spacing w:before="2" w:after="2"/>
            </w:pPr>
            <w:r>
              <w:t xml:space="preserve">Who is the registrant organization of </w:t>
            </w:r>
            <w:hyperlink r:id="rId8" w:history="1">
              <w:r w:rsidRPr="00E46297">
                <w:t>http://www.martinlutherking.org/</w:t>
              </w:r>
            </w:hyperlink>
            <w:r>
              <w:t>?  What is this organization?</w:t>
            </w:r>
          </w:p>
          <w:p w:rsidR="00E46297" w:rsidRDefault="00E46297" w:rsidP="00E46297">
            <w:pPr>
              <w:spacing w:before="2" w:after="2"/>
            </w:pPr>
          </w:p>
          <w:p w:rsidR="00E46297" w:rsidRDefault="00E46297" w:rsidP="00E46297">
            <w:pPr>
              <w:spacing w:before="2" w:after="2"/>
            </w:pPr>
          </w:p>
          <w:p w:rsidR="00E46297" w:rsidRDefault="00E46297" w:rsidP="00E46297">
            <w:pPr>
              <w:spacing w:before="2" w:after="2"/>
            </w:pPr>
          </w:p>
          <w:p w:rsidR="00E46297" w:rsidRDefault="00E46297" w:rsidP="00E46297">
            <w:pPr>
              <w:spacing w:before="2" w:after="2"/>
            </w:pPr>
          </w:p>
          <w:p w:rsidR="00E46297" w:rsidRDefault="00E46297" w:rsidP="00E46297">
            <w:pPr>
              <w:spacing w:before="2" w:after="2"/>
            </w:pPr>
          </w:p>
          <w:p w:rsidR="00E46297" w:rsidRDefault="00E46297" w:rsidP="00E46297">
            <w:pPr>
              <w:spacing w:before="2" w:after="2"/>
            </w:pPr>
          </w:p>
          <w:p w:rsidR="00E46297" w:rsidRDefault="00E46297" w:rsidP="00E46297">
            <w:pPr>
              <w:spacing w:before="2" w:after="2"/>
            </w:pPr>
          </w:p>
          <w:p w:rsidR="00E46297" w:rsidRDefault="00E46297" w:rsidP="00E46297">
            <w:pPr>
              <w:spacing w:before="2" w:after="2"/>
            </w:pPr>
          </w:p>
        </w:tc>
      </w:tr>
    </w:tbl>
    <w:p w:rsidR="00E46297" w:rsidRDefault="00E46297"/>
    <w:p w:rsidR="00E46297" w:rsidRDefault="00E46297"/>
    <w:p w:rsidR="00E46297" w:rsidRDefault="00E46297"/>
    <w:p w:rsidR="00E46297" w:rsidRDefault="00E46297"/>
    <w:p w:rsidR="00E46297" w:rsidRDefault="00E46297"/>
    <w:p w:rsidR="00E46297" w:rsidRDefault="00E46297"/>
    <w:p w:rsidR="00E46297" w:rsidRDefault="00E46297"/>
    <w:p w:rsidR="00E46297" w:rsidRDefault="00E46297"/>
    <w:p w:rsidR="00E46297" w:rsidRDefault="00E46297"/>
    <w:p w:rsidR="002708FB" w:rsidRDefault="002708FB" w:rsidP="002708FB">
      <w:pPr>
        <w:rPr>
          <w:rFonts w:ascii="Verdana" w:hAnsi="Verdana"/>
          <w:color w:val="FF9900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9576"/>
      </w:tblGrid>
      <w:tr w:rsidR="002708FB">
        <w:tc>
          <w:tcPr>
            <w:tcW w:w="9576" w:type="dxa"/>
          </w:tcPr>
          <w:p w:rsidR="00EB1BB8" w:rsidRPr="00EB1BB8" w:rsidRDefault="00EB1BB8" w:rsidP="00EB1BB8">
            <w:r w:rsidRPr="00EB1BB8">
              <w:t xml:space="preserve">Activity 5f:  </w:t>
            </w:r>
            <w:r w:rsidRPr="00EB1BB8">
              <w:t>Let's consider our Martin Luther King Jr. example one more time.  Let's suppose that after using specific search strategies, Sally lands on the following Web page:</w:t>
            </w:r>
            <w:r w:rsidRPr="00EB1BB8">
              <w:t> </w:t>
            </w:r>
            <w:hyperlink r:id="rId9" w:history="1">
              <w:r w:rsidRPr="00EB1BB8">
                <w:rPr>
                  <w:rStyle w:val="Hyperlink"/>
                </w:rPr>
                <w:t>http://www.thekingcenter.org/about-dr-king</w:t>
              </w:r>
            </w:hyperlink>
            <w:bookmarkStart w:id="0" w:name="_GoBack"/>
            <w:bookmarkEnd w:id="0"/>
          </w:p>
          <w:p w:rsidR="002708FB" w:rsidRDefault="002708FB" w:rsidP="002708FB"/>
          <w:p w:rsidR="002708FB" w:rsidRDefault="002708FB" w:rsidP="00E46297"/>
          <w:p w:rsidR="002708FB" w:rsidRPr="002708FB" w:rsidRDefault="002708FB" w:rsidP="002708FB">
            <w:r w:rsidRPr="002708FB">
              <w:t>Evaluate this Web site for use in Sally's research on Martin Luther King Jr.  Use the criteria and strategies you learned about it Activities 5c-5e in the online unit.  Then, use the space below to address the following tasks.</w:t>
            </w:r>
          </w:p>
          <w:p w:rsidR="002708FB" w:rsidRDefault="002708FB" w:rsidP="00E46297"/>
        </w:tc>
      </w:tr>
      <w:tr w:rsidR="002708FB">
        <w:tc>
          <w:tcPr>
            <w:tcW w:w="9576" w:type="dxa"/>
          </w:tcPr>
          <w:p w:rsidR="002708FB" w:rsidRDefault="002708FB">
            <w:r>
              <w:t>Record as much information as you can about the Web site.  Use the questions in Activity 5c of the online unit to guide your information quest.</w:t>
            </w:r>
          </w:p>
        </w:tc>
      </w:tr>
      <w:tr w:rsidR="002708FB">
        <w:tc>
          <w:tcPr>
            <w:tcW w:w="9576" w:type="dxa"/>
          </w:tcPr>
          <w:p w:rsidR="002708FB" w:rsidRDefault="002708FB"/>
          <w:p w:rsidR="002708FB" w:rsidRDefault="002708FB"/>
          <w:p w:rsidR="002708FB" w:rsidRDefault="002708FB"/>
          <w:p w:rsidR="002708FB" w:rsidRDefault="002708FB"/>
          <w:p w:rsidR="002708FB" w:rsidRDefault="002708FB"/>
          <w:p w:rsidR="002708FB" w:rsidRDefault="002708FB"/>
          <w:p w:rsidR="002708FB" w:rsidRDefault="002708FB"/>
          <w:p w:rsidR="002708FB" w:rsidRDefault="002708FB"/>
          <w:p w:rsidR="002708FB" w:rsidRDefault="002708FB"/>
          <w:p w:rsidR="002708FB" w:rsidRDefault="002708FB"/>
          <w:p w:rsidR="002708FB" w:rsidRDefault="002708FB"/>
        </w:tc>
      </w:tr>
      <w:tr w:rsidR="002708FB">
        <w:tc>
          <w:tcPr>
            <w:tcW w:w="9576" w:type="dxa"/>
          </w:tcPr>
          <w:p w:rsidR="002708FB" w:rsidRDefault="002708FB">
            <w:r>
              <w:t xml:space="preserve">What is your overall evaluation of this Web site?  Is this a good Internet resource for Sally to use for her research?  Write 1-2 paragraphs responding to these questions.  </w:t>
            </w:r>
          </w:p>
        </w:tc>
      </w:tr>
      <w:tr w:rsidR="002708FB">
        <w:tc>
          <w:tcPr>
            <w:tcW w:w="9576" w:type="dxa"/>
          </w:tcPr>
          <w:p w:rsidR="002708FB" w:rsidRDefault="002708FB"/>
          <w:p w:rsidR="002708FB" w:rsidRDefault="002708FB"/>
          <w:p w:rsidR="002708FB" w:rsidRDefault="002708FB"/>
          <w:p w:rsidR="002708FB" w:rsidRDefault="002708FB"/>
          <w:p w:rsidR="002708FB" w:rsidRDefault="002708FB"/>
          <w:p w:rsidR="002708FB" w:rsidRDefault="002708FB"/>
          <w:p w:rsidR="002708FB" w:rsidRDefault="002708FB"/>
          <w:p w:rsidR="002708FB" w:rsidRDefault="002708FB"/>
          <w:p w:rsidR="002708FB" w:rsidRDefault="002708FB"/>
          <w:p w:rsidR="002708FB" w:rsidRDefault="002708FB"/>
          <w:p w:rsidR="002708FB" w:rsidRDefault="002708FB"/>
          <w:p w:rsidR="002708FB" w:rsidRDefault="002708FB"/>
        </w:tc>
      </w:tr>
    </w:tbl>
    <w:p w:rsidR="00B05C48" w:rsidRDefault="00B05C48" w:rsidP="002708FB">
      <w:pPr>
        <w:rPr>
          <w:rFonts w:ascii="Verdana" w:hAnsi="Verdana"/>
          <w:color w:val="FF9900"/>
        </w:rPr>
      </w:pPr>
    </w:p>
    <w:p w:rsidR="00B05C48" w:rsidRDefault="00B05C48" w:rsidP="002708FB">
      <w:pPr>
        <w:rPr>
          <w:rFonts w:ascii="Verdana" w:hAnsi="Verdana"/>
          <w:color w:val="FF9900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9576"/>
      </w:tblGrid>
      <w:tr w:rsidR="00B05C48">
        <w:tc>
          <w:tcPr>
            <w:tcW w:w="9576" w:type="dxa"/>
          </w:tcPr>
          <w:p w:rsidR="00EC7B96" w:rsidRDefault="00B05C48" w:rsidP="00EC7B96">
            <w:pPr>
              <w:rPr>
                <w:szCs w:val="20"/>
              </w:rPr>
            </w:pPr>
            <w:r w:rsidRPr="00EC7B96">
              <w:rPr>
                <w:szCs w:val="20"/>
              </w:rPr>
              <w:t>Activity 6b:  Reflect on what you’ve learned about information literacy, the information provided in this unit, and questions you still have about the topic.  Use the following qu</w:t>
            </w:r>
            <w:r w:rsidR="00EC7B96">
              <w:rPr>
                <w:szCs w:val="20"/>
              </w:rPr>
              <w:t xml:space="preserve">estions to guide your </w:t>
            </w:r>
            <w:proofErr w:type="gramStart"/>
            <w:r w:rsidR="00EC7B96">
              <w:rPr>
                <w:szCs w:val="20"/>
              </w:rPr>
              <w:t>3-4 paragraph</w:t>
            </w:r>
            <w:proofErr w:type="gramEnd"/>
            <w:r w:rsidR="00EC7B96">
              <w:rPr>
                <w:szCs w:val="20"/>
              </w:rPr>
              <w:t xml:space="preserve"> response.</w:t>
            </w:r>
          </w:p>
          <w:p w:rsidR="00EC7B96" w:rsidRDefault="00EC7B96" w:rsidP="00EC7B96">
            <w:pPr>
              <w:rPr>
                <w:szCs w:val="20"/>
              </w:rPr>
            </w:pPr>
          </w:p>
          <w:p w:rsidR="00B05C48" w:rsidRPr="00EC7B96" w:rsidRDefault="00B05C48" w:rsidP="00EB1BB8">
            <w:pPr>
              <w:numPr>
                <w:ilvl w:val="0"/>
                <w:numId w:val="5"/>
              </w:numPr>
              <w:spacing w:beforeLines="1" w:before="2" w:afterLines="1" w:after="2"/>
              <w:rPr>
                <w:szCs w:val="20"/>
              </w:rPr>
            </w:pPr>
            <w:r w:rsidRPr="00EC7B96">
              <w:rPr>
                <w:szCs w:val="20"/>
              </w:rPr>
              <w:t>What is information literacy and why is it an important topic for K-12 students?</w:t>
            </w:r>
          </w:p>
          <w:p w:rsidR="00B05C48" w:rsidRPr="00EC7B96" w:rsidRDefault="00B05C48" w:rsidP="00EB1BB8">
            <w:pPr>
              <w:numPr>
                <w:ilvl w:val="0"/>
                <w:numId w:val="5"/>
              </w:numPr>
              <w:spacing w:beforeLines="1" w:before="2" w:afterLines="1" w:after="2"/>
              <w:rPr>
                <w:szCs w:val="20"/>
              </w:rPr>
            </w:pPr>
            <w:r w:rsidRPr="00EC7B96">
              <w:rPr>
                <w:szCs w:val="20"/>
              </w:rPr>
              <w:t>What specific skills (technology and non-technology skills) are necessary to effectively find and evaluate Internet resources?</w:t>
            </w:r>
          </w:p>
          <w:p w:rsidR="00B05C48" w:rsidRPr="00EC7B96" w:rsidRDefault="00B05C48" w:rsidP="00EB1BB8">
            <w:pPr>
              <w:numPr>
                <w:ilvl w:val="0"/>
                <w:numId w:val="5"/>
              </w:numPr>
              <w:spacing w:beforeLines="1" w:before="2" w:afterLines="1" w:after="2"/>
              <w:rPr>
                <w:szCs w:val="20"/>
              </w:rPr>
            </w:pPr>
            <w:r w:rsidRPr="00EC7B96">
              <w:rPr>
                <w:szCs w:val="20"/>
              </w:rPr>
              <w:t>How does information literacy align to national and state standards and grade level curriculum?</w:t>
            </w:r>
          </w:p>
          <w:p w:rsidR="00B05C48" w:rsidRPr="00EC7B96" w:rsidRDefault="00B05C48" w:rsidP="00EB1BB8">
            <w:pPr>
              <w:numPr>
                <w:ilvl w:val="0"/>
                <w:numId w:val="5"/>
              </w:numPr>
              <w:spacing w:beforeLines="1" w:before="2" w:afterLines="1" w:after="2"/>
              <w:rPr>
                <w:szCs w:val="20"/>
              </w:rPr>
            </w:pPr>
            <w:r w:rsidRPr="00EC7B96">
              <w:rPr>
                <w:szCs w:val="20"/>
              </w:rPr>
              <w:t>How do the ideas of information literacy relate to teaching strategy and pedagogy?</w:t>
            </w:r>
          </w:p>
          <w:p w:rsidR="00B05C48" w:rsidRPr="00EC7B96" w:rsidRDefault="00B05C48" w:rsidP="00EB1BB8">
            <w:pPr>
              <w:numPr>
                <w:ilvl w:val="0"/>
                <w:numId w:val="5"/>
              </w:numPr>
              <w:spacing w:beforeLines="1" w:before="2" w:afterLines="1" w:after="2"/>
              <w:rPr>
                <w:szCs w:val="20"/>
              </w:rPr>
            </w:pPr>
            <w:r w:rsidRPr="00EC7B96">
              <w:rPr>
                <w:szCs w:val="20"/>
              </w:rPr>
              <w:t>How can a teacher help students acquire information literacy skills?</w:t>
            </w:r>
          </w:p>
          <w:p w:rsidR="00B05C48" w:rsidRPr="00EC7B96" w:rsidRDefault="00B05C48" w:rsidP="00EB1BB8">
            <w:pPr>
              <w:numPr>
                <w:ilvl w:val="0"/>
                <w:numId w:val="5"/>
              </w:numPr>
              <w:spacing w:beforeLines="1" w:before="2" w:afterLines="1" w:after="2"/>
              <w:rPr>
                <w:szCs w:val="20"/>
              </w:rPr>
            </w:pPr>
            <w:r w:rsidRPr="00EC7B96">
              <w:rPr>
                <w:szCs w:val="20"/>
              </w:rPr>
              <w:t>What questions do you still have about information literacy?</w:t>
            </w:r>
          </w:p>
          <w:p w:rsidR="00B05C48" w:rsidRPr="00EC7B96" w:rsidRDefault="00B05C48" w:rsidP="00EB1BB8">
            <w:pPr>
              <w:numPr>
                <w:ilvl w:val="0"/>
                <w:numId w:val="5"/>
              </w:numPr>
              <w:spacing w:beforeLines="1" w:before="2" w:afterLines="1" w:after="2"/>
              <w:rPr>
                <w:szCs w:val="20"/>
              </w:rPr>
            </w:pPr>
            <w:r w:rsidRPr="00EC7B96">
              <w:rPr>
                <w:szCs w:val="20"/>
              </w:rPr>
              <w:t>How helpful was this online unit in providing you with basic information literacy skills?</w:t>
            </w:r>
          </w:p>
          <w:p w:rsidR="00B05C48" w:rsidRDefault="00B05C48" w:rsidP="002708FB">
            <w:pPr>
              <w:rPr>
                <w:rFonts w:ascii="Verdana" w:hAnsi="Verdana"/>
                <w:color w:val="FF9900"/>
              </w:rPr>
            </w:pPr>
          </w:p>
        </w:tc>
      </w:tr>
      <w:tr w:rsidR="00B05C48">
        <w:tc>
          <w:tcPr>
            <w:tcW w:w="9576" w:type="dxa"/>
          </w:tcPr>
          <w:p w:rsidR="00EC7B96" w:rsidRDefault="00EC7B96" w:rsidP="002708FB">
            <w:pPr>
              <w:rPr>
                <w:rFonts w:ascii="Verdana" w:hAnsi="Verdana"/>
                <w:color w:val="FF9900"/>
              </w:rPr>
            </w:pPr>
          </w:p>
          <w:p w:rsidR="00EC7B96" w:rsidRDefault="00EC7B96" w:rsidP="002708FB">
            <w:pPr>
              <w:rPr>
                <w:rFonts w:ascii="Verdana" w:hAnsi="Verdana"/>
                <w:color w:val="FF9900"/>
              </w:rPr>
            </w:pPr>
          </w:p>
          <w:p w:rsidR="00EC7B96" w:rsidRDefault="00EC7B96" w:rsidP="002708FB">
            <w:pPr>
              <w:rPr>
                <w:rFonts w:ascii="Verdana" w:hAnsi="Verdana"/>
                <w:color w:val="FF9900"/>
              </w:rPr>
            </w:pPr>
          </w:p>
          <w:p w:rsidR="00EC7B96" w:rsidRDefault="00EC7B96" w:rsidP="002708FB">
            <w:pPr>
              <w:rPr>
                <w:rFonts w:ascii="Verdana" w:hAnsi="Verdana"/>
                <w:color w:val="FF9900"/>
              </w:rPr>
            </w:pPr>
          </w:p>
          <w:p w:rsidR="00EC7B96" w:rsidRDefault="00EC7B96" w:rsidP="002708FB">
            <w:pPr>
              <w:rPr>
                <w:rFonts w:ascii="Verdana" w:hAnsi="Verdana"/>
                <w:color w:val="FF9900"/>
              </w:rPr>
            </w:pPr>
          </w:p>
          <w:p w:rsidR="00EC7B96" w:rsidRDefault="00EC7B96" w:rsidP="002708FB">
            <w:pPr>
              <w:rPr>
                <w:rFonts w:ascii="Verdana" w:hAnsi="Verdana"/>
                <w:color w:val="FF9900"/>
              </w:rPr>
            </w:pPr>
          </w:p>
          <w:p w:rsidR="00EC7B96" w:rsidRDefault="00EC7B96" w:rsidP="002708FB">
            <w:pPr>
              <w:rPr>
                <w:rFonts w:ascii="Verdana" w:hAnsi="Verdana"/>
                <w:color w:val="FF9900"/>
              </w:rPr>
            </w:pPr>
          </w:p>
          <w:p w:rsidR="00EC7B96" w:rsidRDefault="00EC7B96" w:rsidP="002708FB">
            <w:pPr>
              <w:rPr>
                <w:rFonts w:ascii="Verdana" w:hAnsi="Verdana"/>
                <w:color w:val="FF9900"/>
              </w:rPr>
            </w:pPr>
          </w:p>
          <w:p w:rsidR="00EC7B96" w:rsidRDefault="00EC7B96" w:rsidP="002708FB">
            <w:pPr>
              <w:rPr>
                <w:rFonts w:ascii="Verdana" w:hAnsi="Verdana"/>
                <w:color w:val="FF9900"/>
              </w:rPr>
            </w:pPr>
          </w:p>
          <w:p w:rsidR="00EC7B96" w:rsidRDefault="00EC7B96" w:rsidP="002708FB">
            <w:pPr>
              <w:rPr>
                <w:rFonts w:ascii="Verdana" w:hAnsi="Verdana"/>
                <w:color w:val="FF9900"/>
              </w:rPr>
            </w:pPr>
          </w:p>
          <w:p w:rsidR="00EC7B96" w:rsidRDefault="00EC7B96" w:rsidP="002708FB">
            <w:pPr>
              <w:rPr>
                <w:rFonts w:ascii="Verdana" w:hAnsi="Verdana"/>
                <w:color w:val="FF9900"/>
              </w:rPr>
            </w:pPr>
          </w:p>
          <w:p w:rsidR="00EC7B96" w:rsidRDefault="00EC7B96" w:rsidP="002708FB">
            <w:pPr>
              <w:rPr>
                <w:rFonts w:ascii="Verdana" w:hAnsi="Verdana"/>
                <w:color w:val="FF9900"/>
              </w:rPr>
            </w:pPr>
          </w:p>
          <w:p w:rsidR="00EC7B96" w:rsidRDefault="00EC7B96" w:rsidP="002708FB">
            <w:pPr>
              <w:rPr>
                <w:rFonts w:ascii="Verdana" w:hAnsi="Verdana"/>
                <w:color w:val="FF9900"/>
              </w:rPr>
            </w:pPr>
          </w:p>
          <w:p w:rsidR="00EC7B96" w:rsidRDefault="00EC7B96" w:rsidP="002708FB">
            <w:pPr>
              <w:rPr>
                <w:rFonts w:ascii="Verdana" w:hAnsi="Verdana"/>
                <w:color w:val="FF9900"/>
              </w:rPr>
            </w:pPr>
          </w:p>
          <w:p w:rsidR="00EC7B96" w:rsidRDefault="00EC7B96" w:rsidP="002708FB">
            <w:pPr>
              <w:rPr>
                <w:rFonts w:ascii="Verdana" w:hAnsi="Verdana"/>
                <w:color w:val="FF9900"/>
              </w:rPr>
            </w:pPr>
          </w:p>
          <w:p w:rsidR="00EC7B96" w:rsidRDefault="00EC7B96" w:rsidP="002708FB">
            <w:pPr>
              <w:rPr>
                <w:rFonts w:ascii="Verdana" w:hAnsi="Verdana"/>
                <w:color w:val="FF9900"/>
              </w:rPr>
            </w:pPr>
          </w:p>
          <w:p w:rsidR="00EC7B96" w:rsidRDefault="00EC7B96" w:rsidP="002708FB">
            <w:pPr>
              <w:rPr>
                <w:rFonts w:ascii="Verdana" w:hAnsi="Verdana"/>
                <w:color w:val="FF9900"/>
              </w:rPr>
            </w:pPr>
          </w:p>
          <w:p w:rsidR="00EC7B96" w:rsidRDefault="00EC7B96" w:rsidP="002708FB">
            <w:pPr>
              <w:rPr>
                <w:rFonts w:ascii="Verdana" w:hAnsi="Verdana"/>
                <w:color w:val="FF9900"/>
              </w:rPr>
            </w:pPr>
          </w:p>
          <w:p w:rsidR="00EC7B96" w:rsidRDefault="00EC7B96" w:rsidP="002708FB">
            <w:pPr>
              <w:rPr>
                <w:rFonts w:ascii="Verdana" w:hAnsi="Verdana"/>
                <w:color w:val="FF9900"/>
              </w:rPr>
            </w:pPr>
          </w:p>
          <w:p w:rsidR="00EC7B96" w:rsidRDefault="00EC7B96" w:rsidP="002708FB">
            <w:pPr>
              <w:rPr>
                <w:rFonts w:ascii="Verdana" w:hAnsi="Verdana"/>
                <w:color w:val="FF9900"/>
              </w:rPr>
            </w:pPr>
          </w:p>
          <w:p w:rsidR="00EC7B96" w:rsidRDefault="00EC7B96" w:rsidP="002708FB">
            <w:pPr>
              <w:rPr>
                <w:rFonts w:ascii="Verdana" w:hAnsi="Verdana"/>
                <w:color w:val="FF9900"/>
              </w:rPr>
            </w:pPr>
          </w:p>
          <w:p w:rsidR="00EC7B96" w:rsidRDefault="00EC7B96" w:rsidP="002708FB">
            <w:pPr>
              <w:rPr>
                <w:rFonts w:ascii="Verdana" w:hAnsi="Verdana"/>
                <w:color w:val="FF9900"/>
              </w:rPr>
            </w:pPr>
          </w:p>
          <w:p w:rsidR="00EC7B96" w:rsidRDefault="00EC7B96" w:rsidP="002708FB">
            <w:pPr>
              <w:rPr>
                <w:rFonts w:ascii="Verdana" w:hAnsi="Verdana"/>
                <w:color w:val="FF9900"/>
              </w:rPr>
            </w:pPr>
          </w:p>
          <w:p w:rsidR="00B05C48" w:rsidRDefault="00B05C48" w:rsidP="002708FB">
            <w:pPr>
              <w:rPr>
                <w:rFonts w:ascii="Verdana" w:hAnsi="Verdana"/>
                <w:color w:val="FF9900"/>
              </w:rPr>
            </w:pPr>
          </w:p>
        </w:tc>
      </w:tr>
    </w:tbl>
    <w:p w:rsidR="00E46297" w:rsidRPr="002708FB" w:rsidRDefault="00E46297" w:rsidP="002708FB">
      <w:pPr>
        <w:rPr>
          <w:rFonts w:ascii="Verdana" w:hAnsi="Verdana"/>
          <w:color w:val="FF9900"/>
        </w:rPr>
      </w:pPr>
    </w:p>
    <w:sectPr w:rsidR="00E46297" w:rsidRPr="002708FB" w:rsidSect="00E4629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E57"/>
    <w:multiLevelType w:val="hybridMultilevel"/>
    <w:tmpl w:val="BF70BB26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44ED8"/>
    <w:multiLevelType w:val="hybridMultilevel"/>
    <w:tmpl w:val="E0C0B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30682"/>
    <w:multiLevelType w:val="hybridMultilevel"/>
    <w:tmpl w:val="C0FC364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EE7379"/>
    <w:multiLevelType w:val="multilevel"/>
    <w:tmpl w:val="1F68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71093A"/>
    <w:multiLevelType w:val="hybridMultilevel"/>
    <w:tmpl w:val="692ACDCC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486528"/>
    <w:multiLevelType w:val="multilevel"/>
    <w:tmpl w:val="E528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F8"/>
    <w:rsid w:val="002708FB"/>
    <w:rsid w:val="00284929"/>
    <w:rsid w:val="0041441F"/>
    <w:rsid w:val="00434F44"/>
    <w:rsid w:val="005203A9"/>
    <w:rsid w:val="006040A4"/>
    <w:rsid w:val="006344E8"/>
    <w:rsid w:val="00A04D71"/>
    <w:rsid w:val="00B05C48"/>
    <w:rsid w:val="00B90BF8"/>
    <w:rsid w:val="00E006F3"/>
    <w:rsid w:val="00E46297"/>
    <w:rsid w:val="00EA74CA"/>
    <w:rsid w:val="00EB1BB8"/>
    <w:rsid w:val="00EC1B4A"/>
    <w:rsid w:val="00EC7B96"/>
    <w:rsid w:val="00FD56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B398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BF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0B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0BF8"/>
    <w:pPr>
      <w:ind w:left="720"/>
      <w:contextualSpacing/>
    </w:pPr>
  </w:style>
  <w:style w:type="character" w:styleId="FollowedHyperlink">
    <w:name w:val="FollowedHyperlink"/>
    <w:basedOn w:val="DefaultParagraphFont"/>
    <w:rsid w:val="0041441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B1B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B398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BF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0B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0BF8"/>
    <w:pPr>
      <w:ind w:left="720"/>
      <w:contextualSpacing/>
    </w:pPr>
  </w:style>
  <w:style w:type="character" w:styleId="FollowedHyperlink">
    <w:name w:val="FollowedHyperlink"/>
    <w:basedOn w:val="DefaultParagraphFont"/>
    <w:rsid w:val="0041441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B1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infolitwebresources.weebly.com/" TargetMode="External"/><Relationship Id="rId7" Type="http://schemas.openxmlformats.org/officeDocument/2006/relationships/hyperlink" Target="http://www.google.com/url?q=http%3A%2F%2Fwww.easywhois.com%2F&amp;sa=D&amp;sntz=1&amp;usg=AFrqEze5oEmPo6QmXXz0MWzoKNlcu8KYRg" TargetMode="External"/><Relationship Id="rId8" Type="http://schemas.openxmlformats.org/officeDocument/2006/relationships/hyperlink" Target="http://www.google.com/url?q=http%3A%2F%2Fwww.martinlutherking.org%2F&amp;sa=D&amp;sntz=1&amp;usg=AFrqEzd6-brvSWt93bJoo26Nz5bLZxLJgg" TargetMode="External"/><Relationship Id="rId9" Type="http://schemas.openxmlformats.org/officeDocument/2006/relationships/hyperlink" Target="http://www.thekingcenter.org/about-dr-kin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529</Words>
  <Characters>3017</Characters>
  <Application>Microsoft Macintosh Word</Application>
  <DocSecurity>0</DocSecurity>
  <Lines>25</Lines>
  <Paragraphs>7</Paragraphs>
  <ScaleCrop>false</ScaleCrop>
  <Company>Tegra Learning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 Lindsey</dc:creator>
  <cp:keywords/>
  <cp:lastModifiedBy>Microsoft Office User</cp:lastModifiedBy>
  <cp:revision>2</cp:revision>
  <dcterms:created xsi:type="dcterms:W3CDTF">2014-09-15T20:15:00Z</dcterms:created>
  <dcterms:modified xsi:type="dcterms:W3CDTF">2014-09-15T20:15:00Z</dcterms:modified>
</cp:coreProperties>
</file>